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4BCA" w14:textId="77777777" w:rsidR="009558BF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9558BF">
        <w:rPr>
          <w:color w:val="222222"/>
          <w:sz w:val="28"/>
          <w:szCs w:val="28"/>
          <w:lang w:val="ru-RU"/>
        </w:rPr>
        <w:t>Карта оценки состояния РППС по</w:t>
      </w:r>
      <w:r w:rsidRPr="009558BF">
        <w:rPr>
          <w:color w:val="222222"/>
          <w:sz w:val="28"/>
          <w:szCs w:val="28"/>
        </w:rPr>
        <w:t> </w:t>
      </w:r>
      <w:r w:rsidRPr="009558BF">
        <w:rPr>
          <w:color w:val="222222"/>
          <w:sz w:val="28"/>
          <w:szCs w:val="28"/>
          <w:lang w:val="ru-RU"/>
        </w:rPr>
        <w:t>требованиям ФГОС и</w:t>
      </w:r>
      <w:r w:rsidRPr="009558BF">
        <w:rPr>
          <w:color w:val="222222"/>
          <w:sz w:val="28"/>
          <w:szCs w:val="28"/>
        </w:rPr>
        <w:t> </w:t>
      </w:r>
      <w:r w:rsidRPr="009558BF">
        <w:rPr>
          <w:color w:val="222222"/>
          <w:sz w:val="28"/>
          <w:szCs w:val="28"/>
          <w:lang w:val="ru-RU"/>
        </w:rPr>
        <w:t xml:space="preserve">ФОП муниципального общеобразовательного учреждения </w:t>
      </w:r>
    </w:p>
    <w:p w14:paraId="32DF541C" w14:textId="7FBD808A" w:rsidR="009558BF" w:rsidRDefault="005E7B0B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МБДОУ </w:t>
      </w:r>
      <w:r w:rsidR="009558BF" w:rsidRPr="009558BF">
        <w:rPr>
          <w:color w:val="222222"/>
          <w:sz w:val="28"/>
          <w:szCs w:val="28"/>
          <w:lang w:val="ru-RU"/>
        </w:rPr>
        <w:t>«</w:t>
      </w:r>
      <w:r>
        <w:rPr>
          <w:color w:val="222222"/>
          <w:sz w:val="28"/>
          <w:szCs w:val="28"/>
          <w:lang w:val="ru-RU"/>
        </w:rPr>
        <w:t>Детский сад</w:t>
      </w:r>
      <w:r w:rsidR="009558BF" w:rsidRPr="009558BF">
        <w:rPr>
          <w:color w:val="222222"/>
          <w:sz w:val="28"/>
          <w:szCs w:val="28"/>
          <w:lang w:val="ru-RU"/>
        </w:rPr>
        <w:t xml:space="preserve"> №</w:t>
      </w:r>
      <w:r>
        <w:rPr>
          <w:color w:val="222222"/>
          <w:sz w:val="28"/>
          <w:szCs w:val="28"/>
          <w:lang w:val="ru-RU"/>
        </w:rPr>
        <w:t xml:space="preserve"> 11</w:t>
      </w:r>
      <w:r w:rsidR="009558BF" w:rsidRPr="009558BF">
        <w:rPr>
          <w:color w:val="222222"/>
          <w:sz w:val="28"/>
          <w:szCs w:val="28"/>
          <w:lang w:val="ru-RU"/>
        </w:rPr>
        <w:t xml:space="preserve">9» </w:t>
      </w:r>
    </w:p>
    <w:p w14:paraId="3CAA73D7" w14:textId="23F93A67" w:rsidR="009558BF" w:rsidRPr="009558BF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6344"/>
        <w:gridCol w:w="796"/>
        <w:gridCol w:w="1421"/>
      </w:tblGrid>
      <w:tr w:rsidR="00D7316A" w14:paraId="062680B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C563" w14:textId="77777777"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34F56" w14:textId="77777777"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7977E" w14:textId="77777777"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A359" w14:textId="77777777" w:rsidR="00D7316A" w:rsidRDefault="00E12B4C" w:rsidP="009558BF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7316A" w14:paraId="7372749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5088F" w14:textId="77777777" w:rsidR="00D7316A" w:rsidRDefault="00E12B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61723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594E9F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1E73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E7D5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соответствуют возрастным возможностям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D037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E8EF1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68CB07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9070F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08F62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достаточно разнообразны, чтобы обеспечить:</w:t>
            </w:r>
          </w:p>
          <w:p w14:paraId="5B3980A3" w14:textId="77777777"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08C57B" w14:textId="77777777"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 активность;</w:t>
            </w:r>
          </w:p>
          <w:p w14:paraId="138CD87A" w14:textId="77777777"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 и творческую активность;</w:t>
            </w:r>
          </w:p>
          <w:p w14:paraId="1D597D2A" w14:textId="77777777" w:rsidR="00D7316A" w:rsidRPr="00EE21FB" w:rsidRDefault="00E12B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37A9E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3C861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3848EC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C155E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CA42C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Оформленная среда доступна воспитанникам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 потребностям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помещениях детского сада: спортивном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2EA7A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A1088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6DCBE87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D6B6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E348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623A1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31179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37C9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может видоизменяться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D1EA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BEB2E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548D334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D2EA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390A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:rsidRPr="00546296" w14:paraId="333538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46A48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16F0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природных материалов окружающей среды)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B34D" w14:textId="77777777" w:rsidR="00D7316A" w:rsidRPr="00546296" w:rsidRDefault="00546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8112" w14:textId="77777777" w:rsidR="00D7316A" w:rsidRPr="00546296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316A" w14:paraId="1E540F1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D3B7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DDE2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6A2215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436C8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646E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разные 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BEA2" w14:textId="77777777"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0B44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4C11E7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836DD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D9AD8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A3326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1B1D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45ADBB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7BF11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9E7BD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разнообразные материалы, игры, игрушки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BFB19" w14:textId="77777777"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CEC30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7A1FDB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D420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8F3D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6F92B" w14:textId="77777777"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1B094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4A026EA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16B4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1C2FF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6C20C9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CBF9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9E33A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04C1" w14:textId="77777777"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65466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4A130F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534EE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C74E4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имеют свободный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D0DEB" w14:textId="77777777"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BC7F6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48B522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9C68D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2F893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6E1B7" w14:textId="77777777"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DF9CE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34102AC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82A24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59274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02F9E6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60ECC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2A7A2" w14:textId="77777777"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элементы среды соответствуют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F80C" w14:textId="77777777"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9CA7D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14:paraId="0DFDD35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F5FFC" w14:textId="77777777" w:rsidR="00D7316A" w:rsidRDefault="00E12B4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22BD9" w14:textId="77777777" w:rsidR="00D7316A" w:rsidRDefault="0054629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12B4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2ADB" w14:textId="77777777"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A0E0BB" w14:textId="77777777" w:rsidR="00D7316A" w:rsidRDefault="00E12B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 в баллах:</w:t>
      </w:r>
    </w:p>
    <w:p w14:paraId="7FDA4E01" w14:textId="669DC236" w:rsidR="00D7316A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5E7B0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EF8807" w14:textId="481EEEA0" w:rsidR="00D7316A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5E7B0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426490" w14:textId="65B54564" w:rsidR="00D7316A" w:rsidRDefault="00E12B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5E7B0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18B112" w14:textId="77777777" w:rsidR="00D7316A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выводы:</w:t>
      </w:r>
    </w:p>
    <w:p w14:paraId="284DC154" w14:textId="77777777" w:rsidR="00D7316A" w:rsidRPr="00EE21FB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соответствует требованиям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14:paraId="49FE796C" w14:textId="77777777" w:rsidR="00D7316A" w:rsidRPr="00EE21FB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незначительных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для соответствия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14:paraId="42851022" w14:textId="77777777" w:rsidR="00D7316A" w:rsidRPr="00EE21FB" w:rsidRDefault="00E12B4C" w:rsidP="009558B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для соответствия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14:paraId="05C8B169" w14:textId="77777777" w:rsidR="00D7316A" w:rsidRPr="00EE21FB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58B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Вывод: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развивающая предметно-пространственная образовательная среда возрастных групп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социальной ситуации развития для участников образовательных отношений. </w:t>
      </w:r>
    </w:p>
    <w:p w14:paraId="71C58AD6" w14:textId="77777777" w:rsidR="00D7316A" w:rsidRPr="009558BF" w:rsidRDefault="00D7316A" w:rsidP="00EE21F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316A" w:rsidRPr="009558BF" w:rsidSect="009558B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5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E5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46296"/>
    <w:rsid w:val="005A05CE"/>
    <w:rsid w:val="005E7B0B"/>
    <w:rsid w:val="00653AF6"/>
    <w:rsid w:val="009558BF"/>
    <w:rsid w:val="00993C32"/>
    <w:rsid w:val="00B73A5A"/>
    <w:rsid w:val="00D7316A"/>
    <w:rsid w:val="00E12B4C"/>
    <w:rsid w:val="00E438A1"/>
    <w:rsid w:val="00EE21FB"/>
    <w:rsid w:val="00F01E19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FCFE"/>
  <w15:docId w15:val="{C3A6D7ED-BD6E-454B-A5B2-1593A67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62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20</dc:creator>
  <dc:description>Подготовлено экспертами Актион-МЦФЭР</dc:description>
  <cp:lastModifiedBy>admin</cp:lastModifiedBy>
  <cp:revision>3</cp:revision>
  <cp:lastPrinted>2023-07-31T11:52:00Z</cp:lastPrinted>
  <dcterms:created xsi:type="dcterms:W3CDTF">2023-07-31T12:35:00Z</dcterms:created>
  <dcterms:modified xsi:type="dcterms:W3CDTF">2023-10-26T09:42:00Z</dcterms:modified>
</cp:coreProperties>
</file>